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重庆市软件行业协会</w:t>
      </w:r>
    </w:p>
    <w:p>
      <w:pPr>
        <w:contextualSpacing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关于开展</w:t>
      </w:r>
      <w:r>
        <w:rPr>
          <w:rFonts w:ascii="Times New Roman" w:hAnsi="Times New Roman" w:eastAsia="方正小标宋_GBK" w:cs="方正小标宋_GBK"/>
          <w:sz w:val="44"/>
          <w:szCs w:val="44"/>
        </w:rPr>
        <w:t>2021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年度会费收取工作的通知</w:t>
      </w:r>
    </w:p>
    <w:p>
      <w:pPr>
        <w:contextualSpacing/>
        <w:jc w:val="center"/>
        <w:rPr>
          <w:rFonts w:ascii="Times New Roman" w:hAnsi="Times New Roman" w:eastAsia="仿宋"/>
          <w:sz w:val="24"/>
          <w:szCs w:val="24"/>
        </w:rPr>
      </w:pPr>
    </w:p>
    <w:p>
      <w:pPr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各会员单位：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为助推我市软件产业高质量发展，充分发挥协会服务政府、服务产业、服务会员的“三服务”作用，在行业主管部门的关心指导下及广大会员单位的大力支持下，协会于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日召开了第五届一次会员代表大会，并顺利完成了换届工作。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为保障协会各项工作顺利开展，更好地为会员单位提供服务，根据协会章程，协会秘书处从即日起开展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年度会费收取工作。现将会费缴纳相关事宜通知如下：</w:t>
      </w:r>
    </w:p>
    <w:p>
      <w:pPr>
        <w:ind w:firstLine="640" w:firstLineChars="200"/>
        <w:contextualSpacing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一、会费标准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5" w:type="dxa"/>
            <w:shd w:val="clear" w:color="auto" w:fill="BEBEBE" w:themeFill="background1" w:themeFillShade="BF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协会任职</w:t>
            </w:r>
          </w:p>
        </w:tc>
        <w:tc>
          <w:tcPr>
            <w:tcW w:w="3055" w:type="dxa"/>
            <w:shd w:val="clear" w:color="auto" w:fill="BEBEBE" w:themeFill="background1" w:themeFillShade="BF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会费标准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理事长单位、副理事长单位</w:t>
            </w:r>
          </w:p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常务理事单位、监事长单位</w:t>
            </w:r>
          </w:p>
        </w:tc>
        <w:tc>
          <w:tcPr>
            <w:tcW w:w="3055" w:type="dxa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Calibri"/>
                <w:kern w:val="0"/>
                <w:sz w:val="32"/>
                <w:szCs w:val="32"/>
              </w:rPr>
              <w:t>3000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元</w:t>
            </w:r>
            <w:r>
              <w:rPr>
                <w:rFonts w:ascii="Times New Roman" w:hAnsi="Times New Roman" w:eastAsia="方正仿宋_GBK" w:cs="Calibri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5" w:type="dxa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理事单位、监事单位</w:t>
            </w:r>
          </w:p>
        </w:tc>
        <w:tc>
          <w:tcPr>
            <w:tcW w:w="3055" w:type="dxa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Calibri"/>
                <w:kern w:val="0"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元</w:t>
            </w:r>
            <w:r>
              <w:rPr>
                <w:rFonts w:ascii="Times New Roman" w:hAnsi="Times New Roman" w:eastAsia="方正仿宋_GBK" w:cs="Calibri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5" w:type="dxa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普通会员单位</w:t>
            </w:r>
          </w:p>
        </w:tc>
        <w:tc>
          <w:tcPr>
            <w:tcW w:w="3055" w:type="dxa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Calibri"/>
                <w:kern w:val="0"/>
                <w:sz w:val="32"/>
                <w:szCs w:val="32"/>
              </w:rPr>
              <w:t>1000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元</w:t>
            </w:r>
            <w:r>
              <w:rPr>
                <w:rFonts w:ascii="Times New Roman" w:hAnsi="Times New Roman" w:eastAsia="方正仿宋_GBK" w:cs="Calibri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contextualSpacing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contextualSpacing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3572" w:right="1588" w:bottom="2098" w:left="1588" w:header="851" w:footer="737" w:gutter="0"/>
          <w:pgNumType w:fmt="decimal"/>
          <w:cols w:space="720" w:num="1"/>
          <w:docGrid w:type="lines" w:linePitch="312" w:charSpace="0"/>
        </w:sectPr>
      </w:pPr>
    </w:p>
    <w:p>
      <w:pPr>
        <w:ind w:firstLine="640" w:firstLineChars="200"/>
        <w:contextualSpacing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二、缴费时间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请于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日前缴纳会费。</w:t>
      </w:r>
    </w:p>
    <w:p>
      <w:pPr>
        <w:ind w:firstLine="640" w:firstLineChars="200"/>
        <w:contextualSpacing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三、缴费方式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请以单位名义通过银行转账方式缴纳会费，汇款时请注明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会费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字样。个人转账、汇款请务必注明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单位名称</w:t>
      </w:r>
      <w:r>
        <w:rPr>
          <w:rFonts w:ascii="Times New Roman" w:hAnsi="Times New Roman" w:eastAsia="方正仿宋_GBK"/>
          <w:sz w:val="32"/>
          <w:szCs w:val="32"/>
        </w:rPr>
        <w:t>+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会费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字样。汇款后请将《开票信息表》（见附件）以电子邮件形式发至协会联系人邮箱。</w:t>
      </w:r>
    </w:p>
    <w:p>
      <w:pPr>
        <w:ind w:firstLine="640" w:firstLineChars="200"/>
        <w:contextualSpacing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方正仿宋_GBK"/>
          <w:sz w:val="32"/>
          <w:szCs w:val="32"/>
        </w:rPr>
        <w:t>协会银行账户信息如下：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户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名：重庆市软件行业协会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账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号：</w:t>
      </w:r>
      <w:r>
        <w:rPr>
          <w:rFonts w:ascii="Times New Roman" w:hAnsi="Times New Roman" w:eastAsia="方正仿宋_GBK"/>
          <w:sz w:val="32"/>
          <w:szCs w:val="32"/>
        </w:rPr>
        <w:t>0839 4512 0100 3040 49422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开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行：中国光大银行重庆江北支行</w:t>
      </w:r>
    </w:p>
    <w:p>
      <w:pPr>
        <w:ind w:firstLine="640" w:firstLineChars="200"/>
        <w:contextualSpacing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四、其他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（一）协会是广大会员的大家庭，会费是协会的主要经济来源、是协会开展服务活动的基本经费保障，望请各会员单位给予支持。</w:t>
      </w:r>
    </w:p>
    <w:p>
      <w:pPr>
        <w:ind w:firstLine="640" w:firstLineChars="200"/>
        <w:contextualSpacing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（二）为适应电子政务发展，推行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互联网</w:t>
      </w:r>
      <w:r>
        <w:rPr>
          <w:rFonts w:ascii="Times New Roman" w:hAnsi="Times New Roman" w:eastAsia="方正仿宋_GBK"/>
          <w:sz w:val="32"/>
          <w:szCs w:val="32"/>
        </w:rPr>
        <w:t>+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政务服务</w:t>
      </w:r>
      <w:r>
        <w:rPr>
          <w:rFonts w:ascii="Times New Roman" w:hAnsi="Times New Roman" w:eastAsia="方正仿宋_GBK"/>
          <w:sz w:val="32"/>
          <w:szCs w:val="32"/>
        </w:rPr>
        <w:t>”,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根据《重庆市财政局关于印发</w:t>
      </w:r>
      <w:r>
        <w:rPr>
          <w:rFonts w:ascii="Times New Roman" w:hAnsi="Times New Roman" w:eastAsia="方正仿宋_GBK"/>
          <w:sz w:val="32"/>
          <w:szCs w:val="32"/>
        </w:rPr>
        <w:t>&lt;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重庆市财政电子票据管理改革实施方案</w:t>
      </w:r>
      <w:r>
        <w:rPr>
          <w:rFonts w:ascii="Times New Roman" w:hAnsi="Times New Roman" w:eastAsia="方正仿宋_GBK"/>
          <w:sz w:val="32"/>
          <w:szCs w:val="32"/>
        </w:rPr>
        <w:t>&gt;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的通知》（渝财非税〔2018〕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)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要求，协会已全面使用重庆市社会团体会费统一收据（电子），不再使用纸质会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费票据。电子票据开具后将发送至会员单位提供的电子邮箱。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（三）根据《财政票据管理办法》（财政部第70号令）的有关规定，社会团体会费票据，是指依法成立的社会团体向会员收取会费时开具的凭证，可作为财务入账凭证。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（四）已经缴纳2</w:t>
      </w:r>
      <w:r>
        <w:rPr>
          <w:rFonts w:ascii="Times New Roman" w:hAnsi="Times New Roman" w:eastAsia="方正仿宋_GBK"/>
          <w:sz w:val="32"/>
          <w:szCs w:val="32"/>
        </w:rPr>
        <w:t>021</w:t>
      </w:r>
      <w:r>
        <w:rPr>
          <w:rFonts w:hint="eastAsia" w:ascii="Times New Roman" w:hAnsi="Times New Roman" w:eastAsia="方正仿宋_GBK"/>
          <w:sz w:val="32"/>
          <w:szCs w:val="32"/>
        </w:rPr>
        <w:t>年度会费的会员单位，请勿重复缴纳。</w:t>
      </w:r>
    </w:p>
    <w:p>
      <w:pPr>
        <w:ind w:firstLine="640" w:firstLineChars="200"/>
        <w:contextualSpacing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（五）根据协会章程，会员一年无故不缴纳会费给予警告；会员两年无故不缴纳会费，视为自动退会；协会将通过网站、公众号等平台对外公布相关情况。</w:t>
      </w:r>
    </w:p>
    <w:p>
      <w:pPr>
        <w:ind w:firstLine="640" w:firstLineChars="200"/>
        <w:contextualSpacing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（六）会员单位信息发生变更的，请及时书面告知协会。</w:t>
      </w:r>
    </w:p>
    <w:p>
      <w:pPr>
        <w:ind w:firstLine="640" w:firstLineChars="200"/>
        <w:contextualSpacing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五、联系方式</w:t>
      </w:r>
    </w:p>
    <w:p>
      <w:pPr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联系人：唐兰华</w:t>
      </w:r>
    </w:p>
    <w:p>
      <w:pPr>
        <w:ind w:left="615" w:leftChars="293"/>
        <w:contextualSpacing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电</w:t>
      </w:r>
      <w:r>
        <w:rPr>
          <w:rFonts w:ascii="Times New Roman" w:hAnsi="Times New Roman" w:eastAsia="方正仿宋_GBK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话：</w:t>
      </w:r>
      <w:r>
        <w:rPr>
          <w:rFonts w:ascii="Times New Roman" w:hAnsi="Times New Roman" w:eastAsia="方正仿宋_GBK"/>
          <w:spacing w:val="-6"/>
          <w:sz w:val="32"/>
          <w:szCs w:val="32"/>
        </w:rPr>
        <w:t>023-67519582  13618395292</w:t>
      </w:r>
    </w:p>
    <w:p>
      <w:pPr>
        <w:ind w:left="615" w:leftChars="293"/>
        <w:contextualSpacing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邮</w:t>
      </w:r>
      <w:r>
        <w:rPr>
          <w:rFonts w:ascii="Times New Roman" w:hAnsi="Times New Roman" w:eastAsia="方正仿宋_GBK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箱：</w:t>
      </w:r>
      <w:r>
        <w:rPr>
          <w:rFonts w:ascii="Times New Roman" w:hAnsi="Times New Roman" w:eastAsia="方正仿宋_GBK"/>
          <w:spacing w:val="-6"/>
          <w:sz w:val="32"/>
          <w:szCs w:val="32"/>
        </w:rPr>
        <w:t>tanglh@cqsoft.org</w:t>
      </w:r>
    </w:p>
    <w:p>
      <w:pPr>
        <w:ind w:firstLine="640" w:firstLineChars="200"/>
        <w:contextualSpacing/>
        <w:jc w:val="lef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ind w:firstLine="640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感谢您对协会工作的大力支持，并欢迎对协会的工作提出意见和建议。</w:t>
      </w:r>
    </w:p>
    <w:p>
      <w:pPr>
        <w:ind w:firstLine="640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附件：开票信息表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widowControl/>
        <w:ind w:firstLine="640" w:firstLineChars="200"/>
        <w:contextualSpacing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ind w:firstLine="640" w:firstLineChars="200"/>
        <w:contextualSpacing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重庆市软件行业协会</w:t>
      </w:r>
    </w:p>
    <w:p>
      <w:pPr>
        <w:widowControl/>
        <w:ind w:firstLine="640" w:firstLineChars="200"/>
        <w:contextualSpacing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contextualSpacing/>
        <w:jc w:val="left"/>
        <w:rPr>
          <w:rFonts w:ascii="Times New Roman" w:hAnsi="Times New Roman" w:eastAsia="方正仿宋_GBK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588" w:bottom="2098" w:left="1588" w:header="1077" w:footer="1304" w:gutter="0"/>
          <w:pgNumType w:fmt="decimal" w:start="2"/>
          <w:cols w:space="720" w:num="1"/>
          <w:docGrid w:type="lines" w:linePitch="312" w:charSpace="0"/>
        </w:sectPr>
      </w:pPr>
    </w:p>
    <w:p>
      <w:pPr>
        <w:contextualSpacing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contextualSpacing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开票信息表</w:t>
      </w:r>
    </w:p>
    <w:tbl>
      <w:tblPr>
        <w:tblStyle w:val="6"/>
        <w:tblW w:w="8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3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5334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3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纳税人识别号</w:t>
            </w:r>
          </w:p>
        </w:tc>
        <w:tc>
          <w:tcPr>
            <w:tcW w:w="5334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993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开票金额（元）</w:t>
            </w:r>
          </w:p>
        </w:tc>
        <w:tc>
          <w:tcPr>
            <w:tcW w:w="5334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3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联 系 人</w:t>
            </w:r>
          </w:p>
        </w:tc>
        <w:tc>
          <w:tcPr>
            <w:tcW w:w="5334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3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手 机 号</w:t>
            </w:r>
          </w:p>
        </w:tc>
        <w:tc>
          <w:tcPr>
            <w:tcW w:w="5334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3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5334" w:type="dxa"/>
          </w:tcPr>
          <w:p>
            <w:pPr>
              <w:contextualSpacing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/>
        </w:rPr>
      </w:pPr>
    </w:p>
    <w:sectPr>
      <w:footerReference r:id="rId7" w:type="default"/>
      <w:pgSz w:w="11906" w:h="16838"/>
      <w:pgMar w:top="1440" w:right="1800" w:bottom="1440" w:left="1800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240" w:lineRule="auto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</w:tabs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240" w:lineRule="auto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</w:tabs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D"/>
    <w:rsid w:val="000019FE"/>
    <w:rsid w:val="00001F08"/>
    <w:rsid w:val="0000401B"/>
    <w:rsid w:val="00007588"/>
    <w:rsid w:val="00011BA4"/>
    <w:rsid w:val="00013C89"/>
    <w:rsid w:val="0002242B"/>
    <w:rsid w:val="00033571"/>
    <w:rsid w:val="000379FF"/>
    <w:rsid w:val="00052E46"/>
    <w:rsid w:val="000563FF"/>
    <w:rsid w:val="0005658F"/>
    <w:rsid w:val="00060A20"/>
    <w:rsid w:val="00063127"/>
    <w:rsid w:val="00065532"/>
    <w:rsid w:val="00072D3F"/>
    <w:rsid w:val="000742FD"/>
    <w:rsid w:val="00080266"/>
    <w:rsid w:val="00086B10"/>
    <w:rsid w:val="00087845"/>
    <w:rsid w:val="00092F34"/>
    <w:rsid w:val="0009715F"/>
    <w:rsid w:val="000B6E1D"/>
    <w:rsid w:val="000B74E5"/>
    <w:rsid w:val="000C116C"/>
    <w:rsid w:val="000C6F6F"/>
    <w:rsid w:val="000E0049"/>
    <w:rsid w:val="000F0FCC"/>
    <w:rsid w:val="000F7C74"/>
    <w:rsid w:val="001054EE"/>
    <w:rsid w:val="00105AC5"/>
    <w:rsid w:val="0010719F"/>
    <w:rsid w:val="001158AE"/>
    <w:rsid w:val="00122546"/>
    <w:rsid w:val="001232C4"/>
    <w:rsid w:val="00124FBB"/>
    <w:rsid w:val="00125DB2"/>
    <w:rsid w:val="0013260C"/>
    <w:rsid w:val="00132B8E"/>
    <w:rsid w:val="00133264"/>
    <w:rsid w:val="001414FE"/>
    <w:rsid w:val="00143424"/>
    <w:rsid w:val="001435DA"/>
    <w:rsid w:val="00144B29"/>
    <w:rsid w:val="0015385C"/>
    <w:rsid w:val="00153EBC"/>
    <w:rsid w:val="00155E4E"/>
    <w:rsid w:val="001616B5"/>
    <w:rsid w:val="001619DE"/>
    <w:rsid w:val="0016216E"/>
    <w:rsid w:val="001726EA"/>
    <w:rsid w:val="00176946"/>
    <w:rsid w:val="001772A7"/>
    <w:rsid w:val="00180FD5"/>
    <w:rsid w:val="001839A2"/>
    <w:rsid w:val="00186E95"/>
    <w:rsid w:val="001A6114"/>
    <w:rsid w:val="001B50A0"/>
    <w:rsid w:val="001B68DE"/>
    <w:rsid w:val="001F2B5F"/>
    <w:rsid w:val="00202889"/>
    <w:rsid w:val="002074A7"/>
    <w:rsid w:val="00213891"/>
    <w:rsid w:val="00226A2B"/>
    <w:rsid w:val="00230DA2"/>
    <w:rsid w:val="00235289"/>
    <w:rsid w:val="00253C6D"/>
    <w:rsid w:val="00254988"/>
    <w:rsid w:val="00262C12"/>
    <w:rsid w:val="00273FBE"/>
    <w:rsid w:val="00276CC7"/>
    <w:rsid w:val="002A12BA"/>
    <w:rsid w:val="002A35CB"/>
    <w:rsid w:val="002A53EE"/>
    <w:rsid w:val="002B1342"/>
    <w:rsid w:val="002E6A6D"/>
    <w:rsid w:val="002E74E5"/>
    <w:rsid w:val="002F5F29"/>
    <w:rsid w:val="002F6228"/>
    <w:rsid w:val="00300805"/>
    <w:rsid w:val="0031133D"/>
    <w:rsid w:val="00311360"/>
    <w:rsid w:val="003126FB"/>
    <w:rsid w:val="00323DB6"/>
    <w:rsid w:val="00326253"/>
    <w:rsid w:val="00330B9B"/>
    <w:rsid w:val="00336DF9"/>
    <w:rsid w:val="00337111"/>
    <w:rsid w:val="003428C4"/>
    <w:rsid w:val="00344436"/>
    <w:rsid w:val="003534FB"/>
    <w:rsid w:val="003557E4"/>
    <w:rsid w:val="00376FA3"/>
    <w:rsid w:val="003876D8"/>
    <w:rsid w:val="003A1028"/>
    <w:rsid w:val="003A19A4"/>
    <w:rsid w:val="003A2F66"/>
    <w:rsid w:val="003A32D9"/>
    <w:rsid w:val="003B3FD2"/>
    <w:rsid w:val="003B60DD"/>
    <w:rsid w:val="003D52B6"/>
    <w:rsid w:val="003D5874"/>
    <w:rsid w:val="0040397A"/>
    <w:rsid w:val="00406DBC"/>
    <w:rsid w:val="00407235"/>
    <w:rsid w:val="0041272F"/>
    <w:rsid w:val="00417254"/>
    <w:rsid w:val="004207FA"/>
    <w:rsid w:val="00434804"/>
    <w:rsid w:val="00435B64"/>
    <w:rsid w:val="004446DF"/>
    <w:rsid w:val="004472F6"/>
    <w:rsid w:val="00447D02"/>
    <w:rsid w:val="004720E6"/>
    <w:rsid w:val="0047712B"/>
    <w:rsid w:val="00477B0C"/>
    <w:rsid w:val="004826DE"/>
    <w:rsid w:val="004873E0"/>
    <w:rsid w:val="00487B69"/>
    <w:rsid w:val="00492F03"/>
    <w:rsid w:val="00497955"/>
    <w:rsid w:val="004A01E5"/>
    <w:rsid w:val="004A19CF"/>
    <w:rsid w:val="004B151F"/>
    <w:rsid w:val="004C2F54"/>
    <w:rsid w:val="004C315A"/>
    <w:rsid w:val="004D43EF"/>
    <w:rsid w:val="004E15E0"/>
    <w:rsid w:val="004E3484"/>
    <w:rsid w:val="004F1AB5"/>
    <w:rsid w:val="00505848"/>
    <w:rsid w:val="0051625D"/>
    <w:rsid w:val="005172E5"/>
    <w:rsid w:val="00544314"/>
    <w:rsid w:val="00545AC0"/>
    <w:rsid w:val="0055197C"/>
    <w:rsid w:val="005612DE"/>
    <w:rsid w:val="00562934"/>
    <w:rsid w:val="00572AF5"/>
    <w:rsid w:val="005816C0"/>
    <w:rsid w:val="005841AE"/>
    <w:rsid w:val="00584251"/>
    <w:rsid w:val="00587558"/>
    <w:rsid w:val="00596107"/>
    <w:rsid w:val="005A1E89"/>
    <w:rsid w:val="005A2502"/>
    <w:rsid w:val="005B13C9"/>
    <w:rsid w:val="005B5117"/>
    <w:rsid w:val="005C1EB1"/>
    <w:rsid w:val="005C7615"/>
    <w:rsid w:val="005D5652"/>
    <w:rsid w:val="005E1D5B"/>
    <w:rsid w:val="005E72BF"/>
    <w:rsid w:val="005F5AF6"/>
    <w:rsid w:val="005F7943"/>
    <w:rsid w:val="005F7959"/>
    <w:rsid w:val="005F7B69"/>
    <w:rsid w:val="00612F2D"/>
    <w:rsid w:val="0061328C"/>
    <w:rsid w:val="006137DF"/>
    <w:rsid w:val="00615BD8"/>
    <w:rsid w:val="006204B5"/>
    <w:rsid w:val="00623C0A"/>
    <w:rsid w:val="00626195"/>
    <w:rsid w:val="00630550"/>
    <w:rsid w:val="00632545"/>
    <w:rsid w:val="006446F9"/>
    <w:rsid w:val="00655FD6"/>
    <w:rsid w:val="006562A4"/>
    <w:rsid w:val="00664450"/>
    <w:rsid w:val="006A1156"/>
    <w:rsid w:val="006A390B"/>
    <w:rsid w:val="006B08F2"/>
    <w:rsid w:val="006B1B2D"/>
    <w:rsid w:val="006C0040"/>
    <w:rsid w:val="006C61C8"/>
    <w:rsid w:val="006D45AE"/>
    <w:rsid w:val="006F1112"/>
    <w:rsid w:val="006F24BC"/>
    <w:rsid w:val="006F3437"/>
    <w:rsid w:val="007013FC"/>
    <w:rsid w:val="00710F65"/>
    <w:rsid w:val="007112BC"/>
    <w:rsid w:val="00723004"/>
    <w:rsid w:val="00727CDF"/>
    <w:rsid w:val="00732B84"/>
    <w:rsid w:val="0073575C"/>
    <w:rsid w:val="00737B7D"/>
    <w:rsid w:val="00742FF0"/>
    <w:rsid w:val="00752DB3"/>
    <w:rsid w:val="007533A7"/>
    <w:rsid w:val="00757716"/>
    <w:rsid w:val="00757F02"/>
    <w:rsid w:val="00761848"/>
    <w:rsid w:val="007633BC"/>
    <w:rsid w:val="00763A98"/>
    <w:rsid w:val="00767FBB"/>
    <w:rsid w:val="00774320"/>
    <w:rsid w:val="00776AE3"/>
    <w:rsid w:val="00780C95"/>
    <w:rsid w:val="007820BF"/>
    <w:rsid w:val="00794780"/>
    <w:rsid w:val="00797AEF"/>
    <w:rsid w:val="007A11FD"/>
    <w:rsid w:val="007B3B20"/>
    <w:rsid w:val="007B4935"/>
    <w:rsid w:val="007C25DE"/>
    <w:rsid w:val="007C421D"/>
    <w:rsid w:val="007C6388"/>
    <w:rsid w:val="007C65AD"/>
    <w:rsid w:val="007C776C"/>
    <w:rsid w:val="007E0575"/>
    <w:rsid w:val="007F7898"/>
    <w:rsid w:val="008017A2"/>
    <w:rsid w:val="00803370"/>
    <w:rsid w:val="0080780B"/>
    <w:rsid w:val="00820866"/>
    <w:rsid w:val="00824C26"/>
    <w:rsid w:val="00837C45"/>
    <w:rsid w:val="00844548"/>
    <w:rsid w:val="0084564C"/>
    <w:rsid w:val="00846919"/>
    <w:rsid w:val="00861524"/>
    <w:rsid w:val="0086623C"/>
    <w:rsid w:val="008724CC"/>
    <w:rsid w:val="00875570"/>
    <w:rsid w:val="008757D1"/>
    <w:rsid w:val="00881F01"/>
    <w:rsid w:val="008854CF"/>
    <w:rsid w:val="00895165"/>
    <w:rsid w:val="008A1F16"/>
    <w:rsid w:val="008A4036"/>
    <w:rsid w:val="008A51DC"/>
    <w:rsid w:val="008A581B"/>
    <w:rsid w:val="008B2DD7"/>
    <w:rsid w:val="008C2F08"/>
    <w:rsid w:val="008D1374"/>
    <w:rsid w:val="008D5CF5"/>
    <w:rsid w:val="008D6DAA"/>
    <w:rsid w:val="008E284B"/>
    <w:rsid w:val="00906D3E"/>
    <w:rsid w:val="009075FA"/>
    <w:rsid w:val="00916B69"/>
    <w:rsid w:val="009172DF"/>
    <w:rsid w:val="009229A6"/>
    <w:rsid w:val="00931CBE"/>
    <w:rsid w:val="00932620"/>
    <w:rsid w:val="00932CAB"/>
    <w:rsid w:val="0094018A"/>
    <w:rsid w:val="009437EB"/>
    <w:rsid w:val="00953440"/>
    <w:rsid w:val="00957619"/>
    <w:rsid w:val="0095778C"/>
    <w:rsid w:val="0097383D"/>
    <w:rsid w:val="00976558"/>
    <w:rsid w:val="0097741B"/>
    <w:rsid w:val="0098072C"/>
    <w:rsid w:val="00983AD0"/>
    <w:rsid w:val="009966DC"/>
    <w:rsid w:val="00996BF9"/>
    <w:rsid w:val="009A0E11"/>
    <w:rsid w:val="009B0E1A"/>
    <w:rsid w:val="009B13F9"/>
    <w:rsid w:val="009C0B23"/>
    <w:rsid w:val="009C1A18"/>
    <w:rsid w:val="009D3477"/>
    <w:rsid w:val="009D4CD4"/>
    <w:rsid w:val="009E5D90"/>
    <w:rsid w:val="009F0990"/>
    <w:rsid w:val="00A006D9"/>
    <w:rsid w:val="00A013CF"/>
    <w:rsid w:val="00A04C79"/>
    <w:rsid w:val="00A15651"/>
    <w:rsid w:val="00A17E20"/>
    <w:rsid w:val="00A21445"/>
    <w:rsid w:val="00A31287"/>
    <w:rsid w:val="00A357CD"/>
    <w:rsid w:val="00A436E4"/>
    <w:rsid w:val="00A61114"/>
    <w:rsid w:val="00A64E7D"/>
    <w:rsid w:val="00A673F4"/>
    <w:rsid w:val="00A6796F"/>
    <w:rsid w:val="00A73913"/>
    <w:rsid w:val="00A81656"/>
    <w:rsid w:val="00A832B8"/>
    <w:rsid w:val="00A83896"/>
    <w:rsid w:val="00AA375E"/>
    <w:rsid w:val="00AE3ADD"/>
    <w:rsid w:val="00AE3B58"/>
    <w:rsid w:val="00AF0EF8"/>
    <w:rsid w:val="00AF7F59"/>
    <w:rsid w:val="00B00CC9"/>
    <w:rsid w:val="00B03933"/>
    <w:rsid w:val="00B03BD6"/>
    <w:rsid w:val="00B10DB9"/>
    <w:rsid w:val="00B1410E"/>
    <w:rsid w:val="00B266C2"/>
    <w:rsid w:val="00B269EA"/>
    <w:rsid w:val="00B337AF"/>
    <w:rsid w:val="00B44F52"/>
    <w:rsid w:val="00B639EF"/>
    <w:rsid w:val="00B665DE"/>
    <w:rsid w:val="00B7597A"/>
    <w:rsid w:val="00B77D72"/>
    <w:rsid w:val="00B81629"/>
    <w:rsid w:val="00B82266"/>
    <w:rsid w:val="00B82D98"/>
    <w:rsid w:val="00B84ADB"/>
    <w:rsid w:val="00BA2ACE"/>
    <w:rsid w:val="00BA3183"/>
    <w:rsid w:val="00BA496F"/>
    <w:rsid w:val="00BA4C26"/>
    <w:rsid w:val="00BB51D2"/>
    <w:rsid w:val="00BB730C"/>
    <w:rsid w:val="00BC1318"/>
    <w:rsid w:val="00BC4E01"/>
    <w:rsid w:val="00BC766B"/>
    <w:rsid w:val="00BD20E0"/>
    <w:rsid w:val="00BD25CA"/>
    <w:rsid w:val="00BF0436"/>
    <w:rsid w:val="00BF6613"/>
    <w:rsid w:val="00C010C8"/>
    <w:rsid w:val="00C04107"/>
    <w:rsid w:val="00C048C5"/>
    <w:rsid w:val="00C15404"/>
    <w:rsid w:val="00C170AC"/>
    <w:rsid w:val="00C25A7C"/>
    <w:rsid w:val="00C27EE9"/>
    <w:rsid w:val="00C40349"/>
    <w:rsid w:val="00C4087B"/>
    <w:rsid w:val="00C437BF"/>
    <w:rsid w:val="00C51C9D"/>
    <w:rsid w:val="00C60C63"/>
    <w:rsid w:val="00C60E88"/>
    <w:rsid w:val="00C631FE"/>
    <w:rsid w:val="00C65CB7"/>
    <w:rsid w:val="00C74F6E"/>
    <w:rsid w:val="00C76CF7"/>
    <w:rsid w:val="00C82211"/>
    <w:rsid w:val="00C92E54"/>
    <w:rsid w:val="00CA029C"/>
    <w:rsid w:val="00CA0F39"/>
    <w:rsid w:val="00CB1E8B"/>
    <w:rsid w:val="00CB3BEC"/>
    <w:rsid w:val="00CC0D6C"/>
    <w:rsid w:val="00CC1341"/>
    <w:rsid w:val="00CD1156"/>
    <w:rsid w:val="00CD1695"/>
    <w:rsid w:val="00CD38D5"/>
    <w:rsid w:val="00CD7A71"/>
    <w:rsid w:val="00CF1572"/>
    <w:rsid w:val="00CF623A"/>
    <w:rsid w:val="00D03015"/>
    <w:rsid w:val="00D05939"/>
    <w:rsid w:val="00D05AEA"/>
    <w:rsid w:val="00D1550A"/>
    <w:rsid w:val="00D15EFA"/>
    <w:rsid w:val="00D237E4"/>
    <w:rsid w:val="00D241C6"/>
    <w:rsid w:val="00D32907"/>
    <w:rsid w:val="00D334E1"/>
    <w:rsid w:val="00D3673B"/>
    <w:rsid w:val="00D4282D"/>
    <w:rsid w:val="00D436AC"/>
    <w:rsid w:val="00D47972"/>
    <w:rsid w:val="00D63267"/>
    <w:rsid w:val="00D65AC2"/>
    <w:rsid w:val="00D80558"/>
    <w:rsid w:val="00D82897"/>
    <w:rsid w:val="00D84766"/>
    <w:rsid w:val="00DA6CD3"/>
    <w:rsid w:val="00DB2E5F"/>
    <w:rsid w:val="00DB505D"/>
    <w:rsid w:val="00DB7308"/>
    <w:rsid w:val="00DC1568"/>
    <w:rsid w:val="00DC27D0"/>
    <w:rsid w:val="00DC566F"/>
    <w:rsid w:val="00DC74C8"/>
    <w:rsid w:val="00DE0C45"/>
    <w:rsid w:val="00DE3657"/>
    <w:rsid w:val="00DE3EE4"/>
    <w:rsid w:val="00DE4F13"/>
    <w:rsid w:val="00DE6590"/>
    <w:rsid w:val="00DF0A5D"/>
    <w:rsid w:val="00DF5B9C"/>
    <w:rsid w:val="00DF6784"/>
    <w:rsid w:val="00E033CB"/>
    <w:rsid w:val="00E10563"/>
    <w:rsid w:val="00E17CD3"/>
    <w:rsid w:val="00E2102C"/>
    <w:rsid w:val="00E24652"/>
    <w:rsid w:val="00E31E5D"/>
    <w:rsid w:val="00E37611"/>
    <w:rsid w:val="00E41DE7"/>
    <w:rsid w:val="00E44181"/>
    <w:rsid w:val="00E53A15"/>
    <w:rsid w:val="00E551B7"/>
    <w:rsid w:val="00E57699"/>
    <w:rsid w:val="00E65B7A"/>
    <w:rsid w:val="00E7114D"/>
    <w:rsid w:val="00E81DF7"/>
    <w:rsid w:val="00E85B13"/>
    <w:rsid w:val="00E85F03"/>
    <w:rsid w:val="00E91A95"/>
    <w:rsid w:val="00E9537D"/>
    <w:rsid w:val="00EA003D"/>
    <w:rsid w:val="00EA74A0"/>
    <w:rsid w:val="00EB1D70"/>
    <w:rsid w:val="00EC0DD6"/>
    <w:rsid w:val="00EC5890"/>
    <w:rsid w:val="00EC7642"/>
    <w:rsid w:val="00ED5832"/>
    <w:rsid w:val="00F10D2A"/>
    <w:rsid w:val="00F16FF9"/>
    <w:rsid w:val="00F21FC5"/>
    <w:rsid w:val="00F239C3"/>
    <w:rsid w:val="00F43C24"/>
    <w:rsid w:val="00F46A67"/>
    <w:rsid w:val="00F47A1E"/>
    <w:rsid w:val="00F47F13"/>
    <w:rsid w:val="00F567E4"/>
    <w:rsid w:val="00F67FF0"/>
    <w:rsid w:val="00F767EE"/>
    <w:rsid w:val="00F776C2"/>
    <w:rsid w:val="00FA2114"/>
    <w:rsid w:val="00FA6551"/>
    <w:rsid w:val="00FB17D1"/>
    <w:rsid w:val="00FB23DE"/>
    <w:rsid w:val="00FC4817"/>
    <w:rsid w:val="00FD2380"/>
    <w:rsid w:val="00FD32FD"/>
    <w:rsid w:val="00FD429E"/>
    <w:rsid w:val="00FD6E83"/>
    <w:rsid w:val="00FE57FB"/>
    <w:rsid w:val="00FE7CD0"/>
    <w:rsid w:val="00FE7D0A"/>
    <w:rsid w:val="00FF170E"/>
    <w:rsid w:val="015A095C"/>
    <w:rsid w:val="016D1B90"/>
    <w:rsid w:val="02CD35B1"/>
    <w:rsid w:val="02E621E8"/>
    <w:rsid w:val="031C1451"/>
    <w:rsid w:val="035C2B68"/>
    <w:rsid w:val="04792BA8"/>
    <w:rsid w:val="04B5266E"/>
    <w:rsid w:val="04C50686"/>
    <w:rsid w:val="0511049C"/>
    <w:rsid w:val="053B1AD0"/>
    <w:rsid w:val="05BA0A90"/>
    <w:rsid w:val="06D40F7F"/>
    <w:rsid w:val="070159AC"/>
    <w:rsid w:val="075B5359"/>
    <w:rsid w:val="077C63EC"/>
    <w:rsid w:val="07D20548"/>
    <w:rsid w:val="085E63B1"/>
    <w:rsid w:val="08CC63E3"/>
    <w:rsid w:val="090F192D"/>
    <w:rsid w:val="099150A6"/>
    <w:rsid w:val="09F31D99"/>
    <w:rsid w:val="0A256D00"/>
    <w:rsid w:val="0A7A4C0E"/>
    <w:rsid w:val="0A843B52"/>
    <w:rsid w:val="0AA06D2A"/>
    <w:rsid w:val="0ABC3F0F"/>
    <w:rsid w:val="0ADB1199"/>
    <w:rsid w:val="0B036165"/>
    <w:rsid w:val="0B744475"/>
    <w:rsid w:val="0BBA430C"/>
    <w:rsid w:val="0BD15CD2"/>
    <w:rsid w:val="0D6F1F1F"/>
    <w:rsid w:val="0DD33A0E"/>
    <w:rsid w:val="0E8B0DAA"/>
    <w:rsid w:val="104764A1"/>
    <w:rsid w:val="10880C70"/>
    <w:rsid w:val="116B703B"/>
    <w:rsid w:val="117914A5"/>
    <w:rsid w:val="120A546D"/>
    <w:rsid w:val="123E07D5"/>
    <w:rsid w:val="12447CBE"/>
    <w:rsid w:val="12671838"/>
    <w:rsid w:val="12A3190A"/>
    <w:rsid w:val="12BC5AFE"/>
    <w:rsid w:val="12CD7403"/>
    <w:rsid w:val="133E7FC3"/>
    <w:rsid w:val="13633058"/>
    <w:rsid w:val="13CF0C35"/>
    <w:rsid w:val="150E2C56"/>
    <w:rsid w:val="151D6D95"/>
    <w:rsid w:val="16081E5D"/>
    <w:rsid w:val="164F518C"/>
    <w:rsid w:val="172541B1"/>
    <w:rsid w:val="1733756D"/>
    <w:rsid w:val="1794613E"/>
    <w:rsid w:val="17946576"/>
    <w:rsid w:val="17C75D33"/>
    <w:rsid w:val="18515FA5"/>
    <w:rsid w:val="186F52C4"/>
    <w:rsid w:val="188E475D"/>
    <w:rsid w:val="197F4EE7"/>
    <w:rsid w:val="1A180AF2"/>
    <w:rsid w:val="1A90382F"/>
    <w:rsid w:val="1B203257"/>
    <w:rsid w:val="1C3B127D"/>
    <w:rsid w:val="1C7648E1"/>
    <w:rsid w:val="1CBB436D"/>
    <w:rsid w:val="1D034882"/>
    <w:rsid w:val="1E033118"/>
    <w:rsid w:val="1E1579C1"/>
    <w:rsid w:val="1E83720A"/>
    <w:rsid w:val="1EF0478B"/>
    <w:rsid w:val="1EF51D2E"/>
    <w:rsid w:val="1FC929E8"/>
    <w:rsid w:val="208A1614"/>
    <w:rsid w:val="20DB0355"/>
    <w:rsid w:val="21FE17E8"/>
    <w:rsid w:val="220E2DC3"/>
    <w:rsid w:val="221B5C0A"/>
    <w:rsid w:val="225F4324"/>
    <w:rsid w:val="23244738"/>
    <w:rsid w:val="24565905"/>
    <w:rsid w:val="24665598"/>
    <w:rsid w:val="25117BA2"/>
    <w:rsid w:val="253C1CAA"/>
    <w:rsid w:val="25E210E1"/>
    <w:rsid w:val="25E27C9B"/>
    <w:rsid w:val="26C81C3C"/>
    <w:rsid w:val="26E62438"/>
    <w:rsid w:val="271414CE"/>
    <w:rsid w:val="272D7883"/>
    <w:rsid w:val="27BC0CE6"/>
    <w:rsid w:val="27ED04B6"/>
    <w:rsid w:val="288C52B2"/>
    <w:rsid w:val="2A1F7E65"/>
    <w:rsid w:val="2A2705D1"/>
    <w:rsid w:val="2AF55DBD"/>
    <w:rsid w:val="2C2B16E3"/>
    <w:rsid w:val="2CE7010D"/>
    <w:rsid w:val="2D0238EE"/>
    <w:rsid w:val="2D5F345B"/>
    <w:rsid w:val="2E811723"/>
    <w:rsid w:val="2EF514BA"/>
    <w:rsid w:val="2F0E122D"/>
    <w:rsid w:val="2F860A60"/>
    <w:rsid w:val="2FB57473"/>
    <w:rsid w:val="2FCE77C6"/>
    <w:rsid w:val="30695D9F"/>
    <w:rsid w:val="306C24E8"/>
    <w:rsid w:val="30C831A8"/>
    <w:rsid w:val="30FE7820"/>
    <w:rsid w:val="311C01FA"/>
    <w:rsid w:val="31FC2613"/>
    <w:rsid w:val="32236D8F"/>
    <w:rsid w:val="322E76B8"/>
    <w:rsid w:val="32606587"/>
    <w:rsid w:val="327341F0"/>
    <w:rsid w:val="32D8216E"/>
    <w:rsid w:val="33A327B8"/>
    <w:rsid w:val="34D1347B"/>
    <w:rsid w:val="3514064A"/>
    <w:rsid w:val="35577DE1"/>
    <w:rsid w:val="35677B01"/>
    <w:rsid w:val="35743343"/>
    <w:rsid w:val="35DA6879"/>
    <w:rsid w:val="35EC7CAB"/>
    <w:rsid w:val="36545EE5"/>
    <w:rsid w:val="36615DF7"/>
    <w:rsid w:val="36B4565C"/>
    <w:rsid w:val="36E43E2F"/>
    <w:rsid w:val="37492A4F"/>
    <w:rsid w:val="382C10FE"/>
    <w:rsid w:val="383332B1"/>
    <w:rsid w:val="383E68B4"/>
    <w:rsid w:val="38BB4EBA"/>
    <w:rsid w:val="390E572B"/>
    <w:rsid w:val="39A97195"/>
    <w:rsid w:val="39D05F13"/>
    <w:rsid w:val="39F80BA4"/>
    <w:rsid w:val="3A2A295C"/>
    <w:rsid w:val="3A89356F"/>
    <w:rsid w:val="3A980212"/>
    <w:rsid w:val="3B162A6E"/>
    <w:rsid w:val="3B7B01B7"/>
    <w:rsid w:val="3BFA0AC2"/>
    <w:rsid w:val="3C784D22"/>
    <w:rsid w:val="3CCC25E8"/>
    <w:rsid w:val="3D192E11"/>
    <w:rsid w:val="3E181EC4"/>
    <w:rsid w:val="3EA318ED"/>
    <w:rsid w:val="3F5D0A2C"/>
    <w:rsid w:val="3FF4407C"/>
    <w:rsid w:val="40A249B5"/>
    <w:rsid w:val="422A04FA"/>
    <w:rsid w:val="42E02632"/>
    <w:rsid w:val="44E471EE"/>
    <w:rsid w:val="45132D84"/>
    <w:rsid w:val="45745A12"/>
    <w:rsid w:val="45DE087A"/>
    <w:rsid w:val="4610079D"/>
    <w:rsid w:val="46213004"/>
    <w:rsid w:val="462B6C30"/>
    <w:rsid w:val="47247086"/>
    <w:rsid w:val="47331801"/>
    <w:rsid w:val="474A45F0"/>
    <w:rsid w:val="48C8378E"/>
    <w:rsid w:val="48CA44A4"/>
    <w:rsid w:val="4A436105"/>
    <w:rsid w:val="4A9A73B5"/>
    <w:rsid w:val="4AA82B83"/>
    <w:rsid w:val="4ACF7309"/>
    <w:rsid w:val="4AD15624"/>
    <w:rsid w:val="4AF63502"/>
    <w:rsid w:val="4BB33376"/>
    <w:rsid w:val="4BD02E2D"/>
    <w:rsid w:val="4BED2E92"/>
    <w:rsid w:val="4C537D8E"/>
    <w:rsid w:val="4C67001D"/>
    <w:rsid w:val="4CA10AC3"/>
    <w:rsid w:val="4DA11C67"/>
    <w:rsid w:val="4DA87295"/>
    <w:rsid w:val="4EC979FB"/>
    <w:rsid w:val="4EFF2FA1"/>
    <w:rsid w:val="4F5B28EE"/>
    <w:rsid w:val="4F85460C"/>
    <w:rsid w:val="4FC51222"/>
    <w:rsid w:val="507F3A67"/>
    <w:rsid w:val="51B62D58"/>
    <w:rsid w:val="52595440"/>
    <w:rsid w:val="52EC6D4D"/>
    <w:rsid w:val="531D7230"/>
    <w:rsid w:val="53873BA7"/>
    <w:rsid w:val="53DA2A6A"/>
    <w:rsid w:val="546C2B4B"/>
    <w:rsid w:val="54883B41"/>
    <w:rsid w:val="55147C38"/>
    <w:rsid w:val="55212CBD"/>
    <w:rsid w:val="55421812"/>
    <w:rsid w:val="55C81A61"/>
    <w:rsid w:val="55F11457"/>
    <w:rsid w:val="562759F4"/>
    <w:rsid w:val="573930DD"/>
    <w:rsid w:val="57DD01EA"/>
    <w:rsid w:val="57F90E30"/>
    <w:rsid w:val="582F5EA6"/>
    <w:rsid w:val="58463E03"/>
    <w:rsid w:val="58D94DAE"/>
    <w:rsid w:val="59F121A7"/>
    <w:rsid w:val="5A132F57"/>
    <w:rsid w:val="5A4118D7"/>
    <w:rsid w:val="5A9B4971"/>
    <w:rsid w:val="5AAE70AA"/>
    <w:rsid w:val="5AFB6C47"/>
    <w:rsid w:val="5C017F6A"/>
    <w:rsid w:val="5C6D5F17"/>
    <w:rsid w:val="5C8774F8"/>
    <w:rsid w:val="5CE32BFC"/>
    <w:rsid w:val="5D914D9B"/>
    <w:rsid w:val="5DE80F71"/>
    <w:rsid w:val="5DF76C1F"/>
    <w:rsid w:val="5E766371"/>
    <w:rsid w:val="5EC51D6B"/>
    <w:rsid w:val="5FB64A99"/>
    <w:rsid w:val="60057458"/>
    <w:rsid w:val="613F1A6F"/>
    <w:rsid w:val="614622D9"/>
    <w:rsid w:val="6153163B"/>
    <w:rsid w:val="6174329E"/>
    <w:rsid w:val="61F52CDB"/>
    <w:rsid w:val="625E0C31"/>
    <w:rsid w:val="62C82711"/>
    <w:rsid w:val="63425C40"/>
    <w:rsid w:val="63885AE6"/>
    <w:rsid w:val="63AF0E85"/>
    <w:rsid w:val="63B72959"/>
    <w:rsid w:val="64414C76"/>
    <w:rsid w:val="653936A8"/>
    <w:rsid w:val="65A64DFF"/>
    <w:rsid w:val="66D615A8"/>
    <w:rsid w:val="671210B8"/>
    <w:rsid w:val="671D5427"/>
    <w:rsid w:val="67437D32"/>
    <w:rsid w:val="678A1C41"/>
    <w:rsid w:val="67A434ED"/>
    <w:rsid w:val="67AA06E9"/>
    <w:rsid w:val="6868439F"/>
    <w:rsid w:val="68EB41F8"/>
    <w:rsid w:val="691B6511"/>
    <w:rsid w:val="692E3C36"/>
    <w:rsid w:val="69576D7B"/>
    <w:rsid w:val="69586875"/>
    <w:rsid w:val="69750D65"/>
    <w:rsid w:val="69A220DD"/>
    <w:rsid w:val="6A223257"/>
    <w:rsid w:val="6A391155"/>
    <w:rsid w:val="6AA05534"/>
    <w:rsid w:val="6AEC2008"/>
    <w:rsid w:val="6DB41FD5"/>
    <w:rsid w:val="6DF13E9E"/>
    <w:rsid w:val="6E56697F"/>
    <w:rsid w:val="6F327A24"/>
    <w:rsid w:val="6F587BFF"/>
    <w:rsid w:val="6F960E24"/>
    <w:rsid w:val="70747499"/>
    <w:rsid w:val="70D02B3A"/>
    <w:rsid w:val="712517B8"/>
    <w:rsid w:val="713D76FE"/>
    <w:rsid w:val="71930BB5"/>
    <w:rsid w:val="725024C4"/>
    <w:rsid w:val="72EF180E"/>
    <w:rsid w:val="730113CA"/>
    <w:rsid w:val="734705E0"/>
    <w:rsid w:val="73D3480C"/>
    <w:rsid w:val="74897F24"/>
    <w:rsid w:val="74BA1B69"/>
    <w:rsid w:val="74DF3E01"/>
    <w:rsid w:val="751D41CA"/>
    <w:rsid w:val="75447CBD"/>
    <w:rsid w:val="755F6D31"/>
    <w:rsid w:val="75870A26"/>
    <w:rsid w:val="763F4545"/>
    <w:rsid w:val="76991171"/>
    <w:rsid w:val="76EE3D45"/>
    <w:rsid w:val="777A3593"/>
    <w:rsid w:val="777D5E0A"/>
    <w:rsid w:val="78011EA9"/>
    <w:rsid w:val="78D331E1"/>
    <w:rsid w:val="792A7014"/>
    <w:rsid w:val="7A5C502D"/>
    <w:rsid w:val="7C6C3CC7"/>
    <w:rsid w:val="7D5D6089"/>
    <w:rsid w:val="7DA86928"/>
    <w:rsid w:val="7DEC386D"/>
    <w:rsid w:val="7E6C3AA2"/>
    <w:rsid w:val="7EE83FD7"/>
    <w:rsid w:val="7F5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rFonts w:ascii="Calibri" w:hAnsi="Calibri" w:cs="Calibri"/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locked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news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171</Words>
  <Characters>975</Characters>
  <Lines>8</Lines>
  <Paragraphs>2</Paragraphs>
  <TotalTime>6</TotalTime>
  <ScaleCrop>false</ScaleCrop>
  <LinksUpToDate>false</LinksUpToDate>
  <CharactersWithSpaces>1144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2019-03-04T02:45:00Z</dcterms:created>
  <dc:creator>user</dc:creator>
  <cp:lastModifiedBy>唐兰华</cp:lastModifiedBy>
  <cp:lastPrinted>2021-07-13T08:16:11Z</cp:lastPrinted>
  <dcterms:modified xsi:type="dcterms:W3CDTF">2021-07-13T08:17:35Z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1154164382_btnclosed</vt:lpwstr>
  </property>
  <property fmtid="{D5CDD505-2E9C-101B-9397-08002B2CF9AE}" pid="4" name="ICV">
    <vt:lpwstr>39863FA2C19F4FDE8713C113DDBD5530</vt:lpwstr>
  </property>
</Properties>
</file>