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国家绿色数据中心</w:t>
      </w:r>
      <w:r>
        <w:rPr>
          <w:rFonts w:hint="eastAsia" w:ascii="黑体" w:hAnsi="黑体" w:eastAsia="黑体" w:cs="黑体"/>
          <w:bCs/>
          <w:sz w:val="36"/>
          <w:szCs w:val="36"/>
        </w:rPr>
        <w:t>推荐汇总表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37"/>
        <w:gridCol w:w="2232"/>
        <w:gridCol w:w="2892"/>
        <w:gridCol w:w="2760"/>
        <w:gridCol w:w="3129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-SA"/>
              </w:rPr>
              <w:t>序号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数据中心名称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数据中心所在地址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申报单位名称</w:t>
            </w:r>
          </w:p>
        </w:tc>
        <w:tc>
          <w:tcPr>
            <w:tcW w:w="3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第三方评价机构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-SA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  <w:t>2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vertAlign w:val="baseline"/>
              </w:rPr>
            </w:pPr>
            <w:r>
              <w:rPr>
                <w:rFonts w:hint="default" w:eastAsia="黑体" w:cs="Times New Roman"/>
                <w:b w:val="0"/>
                <w:bCs/>
                <w:sz w:val="32"/>
                <w:szCs w:val="32"/>
                <w:vertAlign w:val="baseline"/>
              </w:rPr>
              <w:t>...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89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12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（单位公章）</w:t>
      </w: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2021-12-03T06:12:20Z</dcterms:created>
  <dc:creator>lenovo</dc:creator>
  <cp:lastModifiedBy>tanj0997</cp:lastModifiedBy>
  <dcterms:modified xsi:type="dcterms:W3CDTF">2021-12-03T06:12:52Z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D12C2CC3BAF94BF28F7998A4B60D1B61</vt:lpwstr>
  </property>
</Properties>
</file>