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auto"/>
          <w:szCs w:val="28"/>
        </w:rPr>
      </w:pPr>
      <w:bookmarkStart w:id="0" w:name="OLE_LINK6"/>
      <w:bookmarkStart w:id="1" w:name="OLE_LINK10"/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6"/>
          <w:kern w:val="0"/>
          <w:sz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6"/>
          <w:kern w:val="0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6"/>
          <w:kern w:val="0"/>
          <w:sz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6"/>
          <w:kern w:val="0"/>
          <w:sz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6"/>
          <w:kern w:val="0"/>
          <w:sz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6"/>
          <w:kern w:val="0"/>
          <w:sz w:val="44"/>
          <w:lang w:val="en-US" w:eastAsia="zh-CN"/>
          <w14:textFill>
            <w14:solidFill>
              <w14:schemeClr w14:val="tx1"/>
            </w14:solidFill>
          </w14:textFill>
        </w:rPr>
        <w:t>数字经济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6"/>
          <w:kern w:val="0"/>
          <w:sz w:val="44"/>
          <w14:textFill>
            <w14:solidFill>
              <w14:schemeClr w14:val="tx1"/>
            </w14:solidFill>
          </w14:textFill>
        </w:rPr>
        <w:t>产业发展专项资金项目申报表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申报单位名称（盖章）：                                          单位：万元</w:t>
      </w:r>
    </w:p>
    <w:tbl>
      <w:tblPr>
        <w:tblStyle w:val="11"/>
        <w:tblW w:w="100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925"/>
        <w:gridCol w:w="366"/>
        <w:gridCol w:w="1134"/>
        <w:gridCol w:w="533"/>
        <w:gridCol w:w="470"/>
        <w:gridCol w:w="706"/>
        <w:gridCol w:w="1075"/>
        <w:gridCol w:w="760"/>
        <w:gridCol w:w="76"/>
        <w:gridCol w:w="996"/>
        <w:gridCol w:w="1034"/>
        <w:gridCol w:w="6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申报单位地址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所属区县/部门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组织机构代码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联合申报单位一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联合申报单位二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联合申报单位三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企业上年经营状况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主营业务收入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实现利润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上缴税金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出口（万美元）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申报项目方向</w:t>
            </w:r>
          </w:p>
        </w:tc>
        <w:tc>
          <w:tcPr>
            <w:tcW w:w="52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与项目申报指南名称保持一致</w:t>
            </w: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项目实施起止时间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申请财政资金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财政资金用途</w:t>
            </w:r>
          </w:p>
        </w:tc>
        <w:tc>
          <w:tcPr>
            <w:tcW w:w="35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（说明财政专项资金具体计划用途）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项目投资概算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项目已投资金额</w:t>
            </w: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项目已完成进度（%）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项目主要内容</w:t>
            </w:r>
          </w:p>
        </w:tc>
        <w:tc>
          <w:tcPr>
            <w:tcW w:w="872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项目预计年经济效益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利润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税金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出口（万美元）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3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推荐单位名称（盖章）：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项目申报书模板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一、申报单位基本情况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5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（一）申报单位名称、性质、地址、所属区县/部门。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5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（二）企业情况，包括行业排名，上下游主要供应链企业名称，202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年财务状况，分年度营收、利润、税金、出口额、研发投入强度等情况。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二、项目申报条件所需资料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16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6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-6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（一）提供项目申报方向所列申报条件对应情况及要件资料；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（二）项目投资的实物/票据清单（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发票、研发人员辅助账等扫描件或电子版作为附件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（二）项目实施地点。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（三）项目实施工期（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月至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（四）项目实施目标及内容。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（五）项目投资概算及资金来源情况。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（六）项目前期工作及当前进展情况。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（七）项目技术分析及实施计划。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（八）项目预期效益分析。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四、申请专项资金用途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五、联合申报协议（如无，则无需提供）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联合申报单位需符合申报主体条件要求，联合申报协议主要内容包括各单位责任分工、出资额度、参与团队等，联合申报协议需各单位加盖印章。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项目真实性合规性承诺书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本单位对本次申报的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项目作出如下承诺：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一、项目内容符合国家和重庆市相关产业政策、发展规划。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二、项目未获得其他同类市级财政资金支持。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三、本次提供的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项目申报资料真实有效，且已准确、充分及完整的表达我单位及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项目实际，如与实际情况不符的，我单位愿承担相应法律责任及其他后果。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四、为保证真实性，授权市大数据发展局查询我单位纳税、社保费、公积金、电力、贷款等经营数据。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3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五、我单位将严格按照批复内容组织项目实施，如项目被主管部门予以撤销的，我单位愿主动退回已拨付的专项资金。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3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3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3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承担单位（盖章）：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3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bookmarkStart w:id="2" w:name="_GoBack"/>
      <w:bookmarkEnd w:id="2"/>
    </w:p>
    <w:sectPr>
      <w:footerReference r:id="rId3" w:type="default"/>
      <w:pgSz w:w="11906" w:h="16838"/>
      <w:pgMar w:top="2098" w:right="1474" w:bottom="1984" w:left="1587" w:header="850" w:footer="1587" w:gutter="0"/>
      <w:pgNumType w:fmt="decimal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NjM2NDFkOGQ1OWQ5OWI3YjMwNGJmNjNkZjZkZjIifQ=="/>
  </w:docVars>
  <w:rsids>
    <w:rsidRoot w:val="6EBE2BBF"/>
    <w:rsid w:val="01363AB1"/>
    <w:rsid w:val="01CB3602"/>
    <w:rsid w:val="021D1758"/>
    <w:rsid w:val="02661D12"/>
    <w:rsid w:val="02B840ED"/>
    <w:rsid w:val="030434C9"/>
    <w:rsid w:val="03241088"/>
    <w:rsid w:val="03960932"/>
    <w:rsid w:val="03A44403"/>
    <w:rsid w:val="03BE0793"/>
    <w:rsid w:val="03EE4AD6"/>
    <w:rsid w:val="03F67F79"/>
    <w:rsid w:val="041A5E79"/>
    <w:rsid w:val="045F667D"/>
    <w:rsid w:val="05072B7F"/>
    <w:rsid w:val="060C1AEF"/>
    <w:rsid w:val="063D2B1E"/>
    <w:rsid w:val="069A00EC"/>
    <w:rsid w:val="06B52B61"/>
    <w:rsid w:val="078417A3"/>
    <w:rsid w:val="07A73348"/>
    <w:rsid w:val="07E70DA6"/>
    <w:rsid w:val="08066ACB"/>
    <w:rsid w:val="08101EDC"/>
    <w:rsid w:val="08F563BD"/>
    <w:rsid w:val="09092320"/>
    <w:rsid w:val="091E392C"/>
    <w:rsid w:val="094E78B6"/>
    <w:rsid w:val="09553A61"/>
    <w:rsid w:val="09C15858"/>
    <w:rsid w:val="0B0E3B3D"/>
    <w:rsid w:val="0B474AA5"/>
    <w:rsid w:val="0B4D3116"/>
    <w:rsid w:val="0B9A22BA"/>
    <w:rsid w:val="0BA13178"/>
    <w:rsid w:val="0BDB0896"/>
    <w:rsid w:val="0C2663AF"/>
    <w:rsid w:val="0C431A13"/>
    <w:rsid w:val="0C487017"/>
    <w:rsid w:val="0C523B10"/>
    <w:rsid w:val="0C6C632A"/>
    <w:rsid w:val="0C704866"/>
    <w:rsid w:val="0CCD2A5C"/>
    <w:rsid w:val="0D145376"/>
    <w:rsid w:val="0D335550"/>
    <w:rsid w:val="0D595F89"/>
    <w:rsid w:val="0D5A6228"/>
    <w:rsid w:val="0D783961"/>
    <w:rsid w:val="0D950C8D"/>
    <w:rsid w:val="0D9D36BA"/>
    <w:rsid w:val="0DBD2A18"/>
    <w:rsid w:val="0E235C7F"/>
    <w:rsid w:val="0E3746FE"/>
    <w:rsid w:val="0E632A51"/>
    <w:rsid w:val="0E7D5B51"/>
    <w:rsid w:val="0EAE036B"/>
    <w:rsid w:val="0F1F6A09"/>
    <w:rsid w:val="0F481F47"/>
    <w:rsid w:val="0F5C16E5"/>
    <w:rsid w:val="0F61469B"/>
    <w:rsid w:val="0FDE3D70"/>
    <w:rsid w:val="10380CFD"/>
    <w:rsid w:val="10595962"/>
    <w:rsid w:val="10E82FF5"/>
    <w:rsid w:val="10FC0358"/>
    <w:rsid w:val="111312DE"/>
    <w:rsid w:val="11622798"/>
    <w:rsid w:val="11644F0A"/>
    <w:rsid w:val="11B063C3"/>
    <w:rsid w:val="11B16BBD"/>
    <w:rsid w:val="11B34CD8"/>
    <w:rsid w:val="11F752C2"/>
    <w:rsid w:val="12730C8A"/>
    <w:rsid w:val="128130C6"/>
    <w:rsid w:val="12B64700"/>
    <w:rsid w:val="12EE649C"/>
    <w:rsid w:val="13234E94"/>
    <w:rsid w:val="13CE4ED3"/>
    <w:rsid w:val="13EE397C"/>
    <w:rsid w:val="144E6B15"/>
    <w:rsid w:val="14AA536E"/>
    <w:rsid w:val="14F3261A"/>
    <w:rsid w:val="15116A68"/>
    <w:rsid w:val="15751566"/>
    <w:rsid w:val="15CB3CD5"/>
    <w:rsid w:val="177D63E8"/>
    <w:rsid w:val="17B80644"/>
    <w:rsid w:val="17F97404"/>
    <w:rsid w:val="180A64B1"/>
    <w:rsid w:val="180D51DE"/>
    <w:rsid w:val="186A6596"/>
    <w:rsid w:val="18792F78"/>
    <w:rsid w:val="18937D83"/>
    <w:rsid w:val="18C66937"/>
    <w:rsid w:val="19173623"/>
    <w:rsid w:val="191A6905"/>
    <w:rsid w:val="195D23F2"/>
    <w:rsid w:val="19BF1CF1"/>
    <w:rsid w:val="19EC2754"/>
    <w:rsid w:val="1A0E552B"/>
    <w:rsid w:val="1A4D7C90"/>
    <w:rsid w:val="1B2B3343"/>
    <w:rsid w:val="1C4151E4"/>
    <w:rsid w:val="1C7C439C"/>
    <w:rsid w:val="1CC36075"/>
    <w:rsid w:val="1CD5002B"/>
    <w:rsid w:val="1CF22236"/>
    <w:rsid w:val="1D5E2781"/>
    <w:rsid w:val="1D6E41D3"/>
    <w:rsid w:val="1DBA17E2"/>
    <w:rsid w:val="1DD24478"/>
    <w:rsid w:val="1DDE62FE"/>
    <w:rsid w:val="1E09311A"/>
    <w:rsid w:val="1EC55C04"/>
    <w:rsid w:val="1ECA5A82"/>
    <w:rsid w:val="1F452296"/>
    <w:rsid w:val="1F57258A"/>
    <w:rsid w:val="1FCD11BC"/>
    <w:rsid w:val="20F305A8"/>
    <w:rsid w:val="2128388D"/>
    <w:rsid w:val="216A775E"/>
    <w:rsid w:val="217E70A7"/>
    <w:rsid w:val="22232748"/>
    <w:rsid w:val="22654050"/>
    <w:rsid w:val="22954C6F"/>
    <w:rsid w:val="23175C20"/>
    <w:rsid w:val="23861813"/>
    <w:rsid w:val="23F17D75"/>
    <w:rsid w:val="242069AD"/>
    <w:rsid w:val="24226F3A"/>
    <w:rsid w:val="2516094B"/>
    <w:rsid w:val="2517767E"/>
    <w:rsid w:val="257D4F7C"/>
    <w:rsid w:val="25AF0692"/>
    <w:rsid w:val="2613279B"/>
    <w:rsid w:val="268A6FD9"/>
    <w:rsid w:val="273C4B7A"/>
    <w:rsid w:val="277F4CDB"/>
    <w:rsid w:val="279A1B15"/>
    <w:rsid w:val="27C10386"/>
    <w:rsid w:val="2828116C"/>
    <w:rsid w:val="285E738C"/>
    <w:rsid w:val="28B06F20"/>
    <w:rsid w:val="28CD4390"/>
    <w:rsid w:val="28F557E4"/>
    <w:rsid w:val="29073904"/>
    <w:rsid w:val="292A0AC5"/>
    <w:rsid w:val="297E1F02"/>
    <w:rsid w:val="2A083B28"/>
    <w:rsid w:val="2A132732"/>
    <w:rsid w:val="2A2126B5"/>
    <w:rsid w:val="2A732569"/>
    <w:rsid w:val="2A793AA6"/>
    <w:rsid w:val="2A813237"/>
    <w:rsid w:val="2B1747AB"/>
    <w:rsid w:val="2B4626DE"/>
    <w:rsid w:val="2BB90505"/>
    <w:rsid w:val="2BF16678"/>
    <w:rsid w:val="2C9438B9"/>
    <w:rsid w:val="2CDA3AB2"/>
    <w:rsid w:val="2D297C3F"/>
    <w:rsid w:val="2DA3777C"/>
    <w:rsid w:val="2DB71551"/>
    <w:rsid w:val="2E02614C"/>
    <w:rsid w:val="2E297C16"/>
    <w:rsid w:val="2E660F0E"/>
    <w:rsid w:val="2EB84812"/>
    <w:rsid w:val="2ECD0404"/>
    <w:rsid w:val="2EFF4C1C"/>
    <w:rsid w:val="2F3F2437"/>
    <w:rsid w:val="2F4F793C"/>
    <w:rsid w:val="2FDC6BF4"/>
    <w:rsid w:val="303B512F"/>
    <w:rsid w:val="30C96357"/>
    <w:rsid w:val="30FA4FBF"/>
    <w:rsid w:val="31397C58"/>
    <w:rsid w:val="31F17917"/>
    <w:rsid w:val="322031E2"/>
    <w:rsid w:val="32233B54"/>
    <w:rsid w:val="327C4DFC"/>
    <w:rsid w:val="32831D28"/>
    <w:rsid w:val="32832E71"/>
    <w:rsid w:val="32B34F49"/>
    <w:rsid w:val="33372125"/>
    <w:rsid w:val="33D92091"/>
    <w:rsid w:val="33ED16B7"/>
    <w:rsid w:val="34160940"/>
    <w:rsid w:val="3442344A"/>
    <w:rsid w:val="3496394E"/>
    <w:rsid w:val="34F20C11"/>
    <w:rsid w:val="354E1B2D"/>
    <w:rsid w:val="355A5B1F"/>
    <w:rsid w:val="3591353D"/>
    <w:rsid w:val="359F6453"/>
    <w:rsid w:val="35E11D60"/>
    <w:rsid w:val="36564B76"/>
    <w:rsid w:val="36A61979"/>
    <w:rsid w:val="36C30288"/>
    <w:rsid w:val="3714193B"/>
    <w:rsid w:val="372338A7"/>
    <w:rsid w:val="379012A3"/>
    <w:rsid w:val="381A245A"/>
    <w:rsid w:val="38477A38"/>
    <w:rsid w:val="389225E2"/>
    <w:rsid w:val="38BC7F72"/>
    <w:rsid w:val="38D15995"/>
    <w:rsid w:val="38E5708B"/>
    <w:rsid w:val="394E7D79"/>
    <w:rsid w:val="394F24EC"/>
    <w:rsid w:val="3A2272FB"/>
    <w:rsid w:val="3A484DC6"/>
    <w:rsid w:val="3B2E0A9A"/>
    <w:rsid w:val="3B8D702D"/>
    <w:rsid w:val="3BC101B0"/>
    <w:rsid w:val="3BC616AC"/>
    <w:rsid w:val="3C08422B"/>
    <w:rsid w:val="3C7A000B"/>
    <w:rsid w:val="3C8019C1"/>
    <w:rsid w:val="3CAE1E14"/>
    <w:rsid w:val="3CDF42E1"/>
    <w:rsid w:val="3CFA2839"/>
    <w:rsid w:val="3D68033B"/>
    <w:rsid w:val="3D700125"/>
    <w:rsid w:val="3DB503ED"/>
    <w:rsid w:val="3DE0087B"/>
    <w:rsid w:val="3E015EE5"/>
    <w:rsid w:val="3E2F1329"/>
    <w:rsid w:val="3E5F332B"/>
    <w:rsid w:val="3E8F4B89"/>
    <w:rsid w:val="3E922C80"/>
    <w:rsid w:val="3EB521D3"/>
    <w:rsid w:val="3FC3495C"/>
    <w:rsid w:val="3FF52C9C"/>
    <w:rsid w:val="40493C80"/>
    <w:rsid w:val="404F5896"/>
    <w:rsid w:val="40E86DEA"/>
    <w:rsid w:val="411F5943"/>
    <w:rsid w:val="41445519"/>
    <w:rsid w:val="41486E96"/>
    <w:rsid w:val="41534C00"/>
    <w:rsid w:val="415C551E"/>
    <w:rsid w:val="4208637E"/>
    <w:rsid w:val="4266095D"/>
    <w:rsid w:val="42662F98"/>
    <w:rsid w:val="42695390"/>
    <w:rsid w:val="428965EA"/>
    <w:rsid w:val="42AB0696"/>
    <w:rsid w:val="436545BE"/>
    <w:rsid w:val="43804090"/>
    <w:rsid w:val="43F46A4F"/>
    <w:rsid w:val="43F911F7"/>
    <w:rsid w:val="440C432A"/>
    <w:rsid w:val="440F5863"/>
    <w:rsid w:val="44B10724"/>
    <w:rsid w:val="44D34A68"/>
    <w:rsid w:val="452708DF"/>
    <w:rsid w:val="45647F1C"/>
    <w:rsid w:val="45D75100"/>
    <w:rsid w:val="45FB4A59"/>
    <w:rsid w:val="466A4CF6"/>
    <w:rsid w:val="466E71FB"/>
    <w:rsid w:val="468F282D"/>
    <w:rsid w:val="46906ECD"/>
    <w:rsid w:val="46E56909"/>
    <w:rsid w:val="47604864"/>
    <w:rsid w:val="47B86FEC"/>
    <w:rsid w:val="47C11029"/>
    <w:rsid w:val="48245BB2"/>
    <w:rsid w:val="4874407E"/>
    <w:rsid w:val="488932C1"/>
    <w:rsid w:val="48AE3D84"/>
    <w:rsid w:val="48D95D57"/>
    <w:rsid w:val="499A32B2"/>
    <w:rsid w:val="4A2C6C51"/>
    <w:rsid w:val="4A5B38D9"/>
    <w:rsid w:val="4AA56045"/>
    <w:rsid w:val="4AAD4D57"/>
    <w:rsid w:val="4ACB672F"/>
    <w:rsid w:val="4ADA0B97"/>
    <w:rsid w:val="4B400E5B"/>
    <w:rsid w:val="4C0329AF"/>
    <w:rsid w:val="4CDD6F8A"/>
    <w:rsid w:val="4CEC1154"/>
    <w:rsid w:val="4D2E1331"/>
    <w:rsid w:val="4DB90649"/>
    <w:rsid w:val="4DEE0068"/>
    <w:rsid w:val="4E5D66A6"/>
    <w:rsid w:val="4E720AA2"/>
    <w:rsid w:val="4EF4412B"/>
    <w:rsid w:val="4F2A3786"/>
    <w:rsid w:val="4F67769D"/>
    <w:rsid w:val="4F8428C7"/>
    <w:rsid w:val="4FA6245C"/>
    <w:rsid w:val="4FB223E9"/>
    <w:rsid w:val="4FB75293"/>
    <w:rsid w:val="4FD15B16"/>
    <w:rsid w:val="50D3357B"/>
    <w:rsid w:val="51710DDF"/>
    <w:rsid w:val="51BA5C1A"/>
    <w:rsid w:val="51D368CE"/>
    <w:rsid w:val="51F074C9"/>
    <w:rsid w:val="527B206E"/>
    <w:rsid w:val="52886A32"/>
    <w:rsid w:val="530555AE"/>
    <w:rsid w:val="532D2791"/>
    <w:rsid w:val="53510977"/>
    <w:rsid w:val="53811431"/>
    <w:rsid w:val="53BB2D85"/>
    <w:rsid w:val="53D843CE"/>
    <w:rsid w:val="54282FF2"/>
    <w:rsid w:val="542D59D7"/>
    <w:rsid w:val="545C669C"/>
    <w:rsid w:val="54647C89"/>
    <w:rsid w:val="547E693F"/>
    <w:rsid w:val="54874D06"/>
    <w:rsid w:val="54C05FDC"/>
    <w:rsid w:val="55185F8A"/>
    <w:rsid w:val="55283C56"/>
    <w:rsid w:val="554A321F"/>
    <w:rsid w:val="556D60A1"/>
    <w:rsid w:val="55BC00DA"/>
    <w:rsid w:val="55D262A8"/>
    <w:rsid w:val="564624E4"/>
    <w:rsid w:val="56532720"/>
    <w:rsid w:val="56D55630"/>
    <w:rsid w:val="57587B1C"/>
    <w:rsid w:val="57C805F8"/>
    <w:rsid w:val="57F624EB"/>
    <w:rsid w:val="58763E1D"/>
    <w:rsid w:val="58910925"/>
    <w:rsid w:val="58A73554"/>
    <w:rsid w:val="58DC786E"/>
    <w:rsid w:val="58EB753E"/>
    <w:rsid w:val="58F733F9"/>
    <w:rsid w:val="59135E28"/>
    <w:rsid w:val="592E4155"/>
    <w:rsid w:val="59FE0FC6"/>
    <w:rsid w:val="5A073A01"/>
    <w:rsid w:val="5A215FA1"/>
    <w:rsid w:val="5A265CD5"/>
    <w:rsid w:val="5A7A1A94"/>
    <w:rsid w:val="5A96359D"/>
    <w:rsid w:val="5AE11B7D"/>
    <w:rsid w:val="5B321450"/>
    <w:rsid w:val="5B674BA9"/>
    <w:rsid w:val="5C357633"/>
    <w:rsid w:val="5C410B8B"/>
    <w:rsid w:val="5C957B80"/>
    <w:rsid w:val="5D314C99"/>
    <w:rsid w:val="5D6977F6"/>
    <w:rsid w:val="5DC03C2F"/>
    <w:rsid w:val="5E2B711F"/>
    <w:rsid w:val="5E4165FB"/>
    <w:rsid w:val="5E5020B1"/>
    <w:rsid w:val="5EA452B1"/>
    <w:rsid w:val="5F1D5291"/>
    <w:rsid w:val="5F5525AB"/>
    <w:rsid w:val="5F5620DE"/>
    <w:rsid w:val="5F9C6689"/>
    <w:rsid w:val="5FF23175"/>
    <w:rsid w:val="5FFD28A9"/>
    <w:rsid w:val="607C250C"/>
    <w:rsid w:val="60CF48C8"/>
    <w:rsid w:val="60D1386A"/>
    <w:rsid w:val="60DC37DE"/>
    <w:rsid w:val="616F76BF"/>
    <w:rsid w:val="61843E71"/>
    <w:rsid w:val="618679B1"/>
    <w:rsid w:val="619B7F01"/>
    <w:rsid w:val="61A946E0"/>
    <w:rsid w:val="61B44274"/>
    <w:rsid w:val="622B2594"/>
    <w:rsid w:val="62615D11"/>
    <w:rsid w:val="62EA21C7"/>
    <w:rsid w:val="62F277E2"/>
    <w:rsid w:val="63585F61"/>
    <w:rsid w:val="6398468E"/>
    <w:rsid w:val="63A63EE8"/>
    <w:rsid w:val="63CA3F4F"/>
    <w:rsid w:val="644A3313"/>
    <w:rsid w:val="645E5BD6"/>
    <w:rsid w:val="647223BD"/>
    <w:rsid w:val="649C326C"/>
    <w:rsid w:val="64CC0BCA"/>
    <w:rsid w:val="65334A18"/>
    <w:rsid w:val="65366093"/>
    <w:rsid w:val="65832583"/>
    <w:rsid w:val="65CB0B10"/>
    <w:rsid w:val="660C07A1"/>
    <w:rsid w:val="66627291"/>
    <w:rsid w:val="66BA54B8"/>
    <w:rsid w:val="66C85C56"/>
    <w:rsid w:val="66EF0FD4"/>
    <w:rsid w:val="66F62B49"/>
    <w:rsid w:val="66F70B84"/>
    <w:rsid w:val="67016737"/>
    <w:rsid w:val="6765157F"/>
    <w:rsid w:val="686372DA"/>
    <w:rsid w:val="686C39DA"/>
    <w:rsid w:val="68776247"/>
    <w:rsid w:val="68FF5BEC"/>
    <w:rsid w:val="699F6A6D"/>
    <w:rsid w:val="69E024EE"/>
    <w:rsid w:val="6A0C1ACA"/>
    <w:rsid w:val="6A5B2C78"/>
    <w:rsid w:val="6A9C221C"/>
    <w:rsid w:val="6B3754E6"/>
    <w:rsid w:val="6B4203CF"/>
    <w:rsid w:val="6B937731"/>
    <w:rsid w:val="6BA97DD8"/>
    <w:rsid w:val="6BB32543"/>
    <w:rsid w:val="6BCE2317"/>
    <w:rsid w:val="6BD256D0"/>
    <w:rsid w:val="6C5C3022"/>
    <w:rsid w:val="6CF203A2"/>
    <w:rsid w:val="6D6657DC"/>
    <w:rsid w:val="6DB74D32"/>
    <w:rsid w:val="6E1C6433"/>
    <w:rsid w:val="6E903978"/>
    <w:rsid w:val="6EBE2BBF"/>
    <w:rsid w:val="6F0E5A7F"/>
    <w:rsid w:val="6F103461"/>
    <w:rsid w:val="701233AC"/>
    <w:rsid w:val="701B2694"/>
    <w:rsid w:val="71114A9C"/>
    <w:rsid w:val="71917356"/>
    <w:rsid w:val="71C533B4"/>
    <w:rsid w:val="72781D76"/>
    <w:rsid w:val="72833418"/>
    <w:rsid w:val="72D422CF"/>
    <w:rsid w:val="72DA67D0"/>
    <w:rsid w:val="72F67B01"/>
    <w:rsid w:val="73F71435"/>
    <w:rsid w:val="743F3491"/>
    <w:rsid w:val="747C1D0A"/>
    <w:rsid w:val="74864328"/>
    <w:rsid w:val="751C2367"/>
    <w:rsid w:val="75676A85"/>
    <w:rsid w:val="75AD70AC"/>
    <w:rsid w:val="75BA0C0E"/>
    <w:rsid w:val="762355B8"/>
    <w:rsid w:val="765055E0"/>
    <w:rsid w:val="76777955"/>
    <w:rsid w:val="76EA2DC0"/>
    <w:rsid w:val="77082BC2"/>
    <w:rsid w:val="775154D7"/>
    <w:rsid w:val="7806188C"/>
    <w:rsid w:val="78C42B73"/>
    <w:rsid w:val="78EA1417"/>
    <w:rsid w:val="79610407"/>
    <w:rsid w:val="79B15805"/>
    <w:rsid w:val="79DE3633"/>
    <w:rsid w:val="7A433D5F"/>
    <w:rsid w:val="7A702240"/>
    <w:rsid w:val="7AB24C74"/>
    <w:rsid w:val="7B284B33"/>
    <w:rsid w:val="7B384DC7"/>
    <w:rsid w:val="7B800EA0"/>
    <w:rsid w:val="7BAF760B"/>
    <w:rsid w:val="7C085A3D"/>
    <w:rsid w:val="7C240E1C"/>
    <w:rsid w:val="7C3263AA"/>
    <w:rsid w:val="7CB9321E"/>
    <w:rsid w:val="7D325040"/>
    <w:rsid w:val="7D9937FD"/>
    <w:rsid w:val="7E10129A"/>
    <w:rsid w:val="7E1D7F03"/>
    <w:rsid w:val="7ED37144"/>
    <w:rsid w:val="7ED4738C"/>
    <w:rsid w:val="7EDA5905"/>
    <w:rsid w:val="7EDC4D34"/>
    <w:rsid w:val="7F0D46F2"/>
    <w:rsid w:val="7F4A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kern w:val="0"/>
      <w:sz w:val="27"/>
      <w:szCs w:val="27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qFormat/>
    <w:uiPriority w:val="0"/>
    <w:pPr>
      <w:spacing w:before="240" w:after="60"/>
      <w:outlineLvl w:val="0"/>
    </w:pPr>
    <w:rPr>
      <w:rFonts w:ascii="Arial" w:hAnsi="Arial" w:eastAsia="宋体" w:cs="Arial"/>
      <w:b/>
      <w:bCs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333333"/>
      <w:u w:val="none"/>
    </w:rPr>
  </w:style>
  <w:style w:type="paragraph" w:customStyle="1" w:styleId="15">
    <w:name w:val="图表目录1"/>
    <w:basedOn w:val="16"/>
    <w:next w:val="1"/>
    <w:qFormat/>
    <w:uiPriority w:val="0"/>
    <w:pPr>
      <w:ind w:left="200" w:leftChars="200" w:hanging="200" w:hangingChars="200"/>
    </w:pPr>
  </w:style>
  <w:style w:type="paragraph" w:customStyle="1" w:styleId="16">
    <w:name w:val="Normal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4814</Words>
  <Characters>5056</Characters>
  <Lines>0</Lines>
  <Paragraphs>0</Paragraphs>
  <TotalTime>3</TotalTime>
  <ScaleCrop>false</ScaleCrop>
  <LinksUpToDate>false</LinksUpToDate>
  <CharactersWithSpaces>5295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2019-10-27T16:52:00Z</dcterms:created>
  <dc:creator>hp</dc:creator>
  <cp:lastModifiedBy>75207</cp:lastModifiedBy>
  <cp:lastPrinted>2021-05-28T01:39:00Z</cp:lastPrinted>
  <dcterms:modified xsi:type="dcterms:W3CDTF">2023-02-09T00:51:37Z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KSORubyTemplateID" linkTarget="0">
    <vt:lpwstr>6</vt:lpwstr>
  </property>
  <property fmtid="{D5CDD505-2E9C-101B-9397-08002B2CF9AE}" pid="4" name="ICV">
    <vt:lpwstr>42795C20A915465885BE71F5DCC686D9</vt:lpwstr>
  </property>
</Properties>
</file>