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</w:p>
    <w:p>
      <w:pPr>
        <w:pStyle w:val="2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pacing w:val="20"/>
          <w:sz w:val="44"/>
          <w:szCs w:val="44"/>
        </w:rPr>
        <w:t>标准简介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数字化应用结算审计规范》团体标准旨在建立数字化应用结算审计方式的标准，明确审计目标、依据和结算流程，推动数字化应用审计工作从合规性验证向价值创造转型，支撑组织优化数据资源配置、管控项目风险。</w:t>
      </w:r>
    </w:p>
    <w:p>
      <w:pPr>
        <w:pStyle w:val="2"/>
        <w:spacing w:line="560" w:lineRule="exact"/>
      </w:pPr>
      <w:r>
        <w:br w:type="page"/>
      </w:r>
    </w:p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</w:p>
    <w:p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参编单位申请表</w:t>
      </w:r>
    </w:p>
    <w:tbl>
      <w:tblPr>
        <w:tblStyle w:val="5"/>
        <w:tblW w:w="90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7"/>
        <w:gridCol w:w="925"/>
        <w:gridCol w:w="2835"/>
        <w:gridCol w:w="740"/>
        <w:gridCol w:w="1355"/>
        <w:gridCol w:w="15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4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4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邮编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29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参编人员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职务（职称）</w:t>
            </w: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842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单位简介：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007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申请单位：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500" w:firstLineChars="1500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签字（盖章）：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500" w:firstLineChars="1500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pStyle w:val="2"/>
        <w:spacing w:before="8" w:line="60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ODdlYjkwOGEyYzcwNWJhN2NlNWQ2MmM5YmIwNDYifQ=="/>
  </w:docVars>
  <w:rsids>
    <w:rsidRoot w:val="5F0622BB"/>
    <w:rsid w:val="0001229B"/>
    <w:rsid w:val="000943B5"/>
    <w:rsid w:val="000C7011"/>
    <w:rsid w:val="0011384B"/>
    <w:rsid w:val="001D1937"/>
    <w:rsid w:val="00226682"/>
    <w:rsid w:val="002826B7"/>
    <w:rsid w:val="0029259F"/>
    <w:rsid w:val="00294443"/>
    <w:rsid w:val="002C6FD5"/>
    <w:rsid w:val="002F3CC6"/>
    <w:rsid w:val="003262B7"/>
    <w:rsid w:val="003513F9"/>
    <w:rsid w:val="00360C7C"/>
    <w:rsid w:val="003679EF"/>
    <w:rsid w:val="00386E55"/>
    <w:rsid w:val="0039231E"/>
    <w:rsid w:val="003C7C3B"/>
    <w:rsid w:val="004676E0"/>
    <w:rsid w:val="00521514"/>
    <w:rsid w:val="00566994"/>
    <w:rsid w:val="005D3FB6"/>
    <w:rsid w:val="005F4AA5"/>
    <w:rsid w:val="005F7D41"/>
    <w:rsid w:val="0061031C"/>
    <w:rsid w:val="006A184C"/>
    <w:rsid w:val="006C698D"/>
    <w:rsid w:val="00737A58"/>
    <w:rsid w:val="00785633"/>
    <w:rsid w:val="007935A8"/>
    <w:rsid w:val="008418FF"/>
    <w:rsid w:val="0084734B"/>
    <w:rsid w:val="00867687"/>
    <w:rsid w:val="008B6434"/>
    <w:rsid w:val="00941C44"/>
    <w:rsid w:val="00944B12"/>
    <w:rsid w:val="00946EFB"/>
    <w:rsid w:val="009819E9"/>
    <w:rsid w:val="00994C22"/>
    <w:rsid w:val="00A343BA"/>
    <w:rsid w:val="00A7011E"/>
    <w:rsid w:val="00A93112"/>
    <w:rsid w:val="00AA2974"/>
    <w:rsid w:val="00AC06C7"/>
    <w:rsid w:val="00AD4A24"/>
    <w:rsid w:val="00AE3AC1"/>
    <w:rsid w:val="00BB1E2D"/>
    <w:rsid w:val="00BE71F4"/>
    <w:rsid w:val="00C06F75"/>
    <w:rsid w:val="00C350DC"/>
    <w:rsid w:val="00C655B9"/>
    <w:rsid w:val="00CA3468"/>
    <w:rsid w:val="00CA6EC6"/>
    <w:rsid w:val="00CD7B3B"/>
    <w:rsid w:val="00D32B0D"/>
    <w:rsid w:val="00D55866"/>
    <w:rsid w:val="00D85E20"/>
    <w:rsid w:val="00DA5172"/>
    <w:rsid w:val="00DC756F"/>
    <w:rsid w:val="00DE2853"/>
    <w:rsid w:val="00E67C9D"/>
    <w:rsid w:val="00E73083"/>
    <w:rsid w:val="00E90ABF"/>
    <w:rsid w:val="00FC494C"/>
    <w:rsid w:val="00FE2691"/>
    <w:rsid w:val="0C7F76D7"/>
    <w:rsid w:val="0D99379E"/>
    <w:rsid w:val="101A2510"/>
    <w:rsid w:val="128F2D41"/>
    <w:rsid w:val="13045342"/>
    <w:rsid w:val="13225964"/>
    <w:rsid w:val="22EB3FC4"/>
    <w:rsid w:val="253D03DB"/>
    <w:rsid w:val="26962499"/>
    <w:rsid w:val="28157A95"/>
    <w:rsid w:val="2B080163"/>
    <w:rsid w:val="2CEB696E"/>
    <w:rsid w:val="2EB57234"/>
    <w:rsid w:val="35131158"/>
    <w:rsid w:val="3B1F0857"/>
    <w:rsid w:val="44466E54"/>
    <w:rsid w:val="45260A34"/>
    <w:rsid w:val="4F8922EB"/>
    <w:rsid w:val="55EC0491"/>
    <w:rsid w:val="588954DC"/>
    <w:rsid w:val="5A583BE7"/>
    <w:rsid w:val="5F0622BB"/>
    <w:rsid w:val="5F506981"/>
    <w:rsid w:val="64427EE0"/>
    <w:rsid w:val="65AC4A59"/>
    <w:rsid w:val="67694667"/>
    <w:rsid w:val="6AD541DF"/>
    <w:rsid w:val="6E18241F"/>
    <w:rsid w:val="703B5596"/>
    <w:rsid w:val="75874D60"/>
    <w:rsid w:val="77D53A70"/>
    <w:rsid w:val="7D75334F"/>
    <w:rsid w:val="F352A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505</Words>
  <Characters>532</Characters>
  <Lines>48</Lines>
  <Paragraphs>45</Paragraphs>
  <TotalTime>14</TotalTime>
  <ScaleCrop>false</ScaleCrop>
  <LinksUpToDate>false</LinksUpToDate>
  <CharactersWithSpaces>992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2023-03-30T13:49:00Z</dcterms:created>
  <dc:creator>一月JANE</dc:creator>
  <cp:lastModifiedBy>thtf</cp:lastModifiedBy>
  <dcterms:modified xsi:type="dcterms:W3CDTF">2026-03-03T10:42:56Z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153C454DC4694C73A312018EC73C8755_13</vt:lpwstr>
  </property>
  <property fmtid="{D5CDD505-2E9C-101B-9397-08002B2CF9AE}" pid="4" name="KSOTemplateDocerSaveRecord">
    <vt:lpwstr>eyJoZGlkIjoiNmU2OTk3NGJkNjA2ZjAzN2NhMDg2ZjI3Yjg4Mjg1NGUiLCJ1c2VySWQiOiI4NjE3NDgxIn0=</vt:lpwstr>
  </property>
</Properties>
</file>